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75E75" w14:textId="77777777" w:rsidR="00EB5814" w:rsidRPr="00EB5814" w:rsidRDefault="0081774D" w:rsidP="00EB58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Zápis pro školní rok 2025/2026</w:t>
      </w:r>
      <w:r w:rsidR="00F71CAE" w:rsidRPr="00F71CA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 do MŠ Radovesnice II</w:t>
      </w:r>
    </w:p>
    <w:p w14:paraId="5F575E76" w14:textId="77777777" w:rsidR="00F71CAE" w:rsidRPr="00F71CAE" w:rsidRDefault="00F71CAE" w:rsidP="00F71C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C17E93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termín zápisu:</w:t>
      </w:r>
      <w:r w:rsidR="0081774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5</w:t>
      </w:r>
      <w:r w:rsidR="00A03FD6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. května</w:t>
      </w:r>
      <w:r w:rsidR="0081774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2025</w:t>
      </w:r>
      <w:r w:rsidR="001B7B7C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, čas: 10:00 – 15:</w:t>
      </w:r>
      <w:r w:rsidR="00E15DB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3</w:t>
      </w:r>
      <w:r w:rsidRPr="00F71CA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0</w:t>
      </w:r>
      <w:r w:rsidR="00C17E93" w:rsidRPr="00C17E9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r w:rsidRPr="00F71CA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h</w:t>
      </w:r>
      <w:r w:rsidR="00E15DB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od.</w:t>
      </w:r>
    </w:p>
    <w:p w14:paraId="5F575E77" w14:textId="77777777" w:rsidR="00F71CAE" w:rsidRDefault="00F71CAE" w:rsidP="00F71C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C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místo zápisu: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MŠ Radovesnice II, č. p. 59, 281 28 Radovesnice II</w:t>
      </w: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5F575E78" w14:textId="77777777" w:rsidR="00EF10E8" w:rsidRDefault="00C17E93" w:rsidP="00F71C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žádost o přijetí</w:t>
      </w:r>
      <w:r w:rsidR="00F71CAE" w:rsidRPr="00F71C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 MŠ</w:t>
      </w:r>
      <w:r w:rsidR="00F71CAE"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připravena ke stažení na našich web</w:t>
      </w:r>
      <w:r w:rsid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ových stránkách www. skolkaradovesnice2.cz</w:t>
      </w:r>
      <w:r w:rsidR="00036C6D">
        <w:rPr>
          <w:rFonts w:ascii="Times New Roman" w:eastAsia="Times New Roman" w:hAnsi="Times New Roman" w:cs="Times New Roman"/>
          <w:sz w:val="24"/>
          <w:szCs w:val="24"/>
          <w:lang w:eastAsia="cs-CZ"/>
        </w:rPr>
        <w:t>/ dokumenty</w:t>
      </w:r>
      <w:r w:rsid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 stránkách OÚ www.radovesnice2.cz</w:t>
      </w:r>
      <w:r w:rsidR="00036C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 </w:t>
      </w:r>
      <w:proofErr w:type="spellStart"/>
      <w:proofErr w:type="gramStart"/>
      <w:r w:rsidR="00036C6D">
        <w:rPr>
          <w:rFonts w:ascii="Times New Roman" w:eastAsia="Times New Roman" w:hAnsi="Times New Roman" w:cs="Times New Roman"/>
          <w:sz w:val="24"/>
          <w:szCs w:val="24"/>
          <w:lang w:eastAsia="cs-CZ"/>
        </w:rPr>
        <w:t>skolstvi</w:t>
      </w:r>
      <w:proofErr w:type="spellEnd"/>
      <w:r w:rsidR="00036C6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71CAE"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F10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</w:t>
      </w:r>
      <w:proofErr w:type="gramEnd"/>
      <w:r w:rsidR="00EF10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 žádost vyzvednou po telefonické domluvě v mateřské škole nebo na OÚ.</w:t>
      </w:r>
    </w:p>
    <w:p w14:paraId="5F575E79" w14:textId="77777777" w:rsidR="00F71CAE" w:rsidRDefault="00F71CAE" w:rsidP="00F71C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F10E8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C17E93">
        <w:rPr>
          <w:rFonts w:ascii="Times New Roman" w:eastAsia="Times New Roman" w:hAnsi="Times New Roman" w:cs="Times New Roman"/>
          <w:sz w:val="24"/>
          <w:szCs w:val="24"/>
          <w:lang w:eastAsia="cs-CZ"/>
        </w:rPr>
        <w:t>ájemci o přijetí, žádost</w:t>
      </w: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vyplní a podepíší. Řádně </w:t>
      </w:r>
      <w:r w:rsidR="00C17E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vyplněnou a podepsanou žádost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potvrzením od </w:t>
      </w:r>
      <w:r w:rsidR="00C17E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dětského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lékaře</w:t>
      </w:r>
      <w:r w:rsidR="00E15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řádném očkování dítěte</w:t>
      </w: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kopií rodného listu dítěte </w:t>
      </w: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odevzdají v 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rmínu zápisu do budovy MŠ Radovesnice II</w:t>
      </w: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5F575E7A" w14:textId="77777777" w:rsidR="00F71CAE" w:rsidRPr="00F71CAE" w:rsidRDefault="00C17E93" w:rsidP="00F7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Na žádosti</w:t>
      </w:r>
      <w:r w:rsidR="00F71CAE" w:rsidRPr="00F71C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lékař potvrdí:</w:t>
      </w:r>
    </w:p>
    <w:p w14:paraId="5F575E7B" w14:textId="77777777" w:rsidR="00F71CAE" w:rsidRPr="00F71CAE" w:rsidRDefault="00F71CAE" w:rsidP="00A03F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zda je dítě zdrávo a může docházet do MŠ</w:t>
      </w:r>
    </w:p>
    <w:p w14:paraId="5F575E7C" w14:textId="77777777" w:rsidR="00F71CAE" w:rsidRPr="00F71CAE" w:rsidRDefault="00F71CAE" w:rsidP="00F71C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zda je dítě pravidelně očkováno</w:t>
      </w:r>
    </w:p>
    <w:p w14:paraId="5F575E7D" w14:textId="77777777" w:rsidR="00F71CAE" w:rsidRPr="00F71CAE" w:rsidRDefault="00F71CAE" w:rsidP="00F71C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zda se dítě může zúčastňovat akcí školy (plavání, pobyt v přírodě)</w:t>
      </w:r>
    </w:p>
    <w:p w14:paraId="5F575E7E" w14:textId="77777777" w:rsidR="00F71CAE" w:rsidRPr="00F71CAE" w:rsidRDefault="00F71CAE" w:rsidP="00F7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C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Mateřská škola může přijmout pouze dítě, které se podrobilo stanoveným pravidelným očkováním, (s výjimkou dětí, které jsou v posledním roce před zahájením povinné školní docházky) má doklad, že je proti nákaze imunní, nebo se nemůže očkování podrobit pro trvalou kontraindikaci.</w:t>
      </w:r>
    </w:p>
    <w:p w14:paraId="5F575E7F" w14:textId="77777777" w:rsidR="00F71CAE" w:rsidRPr="00F71CAE" w:rsidRDefault="00EB5814" w:rsidP="00C1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Žádost </w:t>
      </w:r>
      <w:r w:rsidR="00F71CAE" w:rsidRPr="00F71C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převezme ředitelka MŠ</w:t>
      </w:r>
      <w:r w:rsid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71CAE" w:rsidRPr="00F71C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den zápisu.</w:t>
      </w:r>
      <w:r w:rsidR="00F71CAE"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 jakýchkoliv dotazů</w:t>
      </w:r>
      <w:r w:rsid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volejte tel. číslo: 322 312 949.</w:t>
      </w:r>
    </w:p>
    <w:p w14:paraId="5F575E80" w14:textId="77777777" w:rsidR="00F71CAE" w:rsidRDefault="00F71CAE" w:rsidP="00F7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C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Základní právní předpisy:</w:t>
      </w:r>
      <w:r w:rsidR="00F012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F012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012E0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rganizace</w:t>
      </w:r>
      <w:proofErr w:type="gramEnd"/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předškolního vzdělávání je stanovena v ustanovení § 34 zákona</w:t>
      </w:r>
      <w:r w:rsidR="005260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č. 561/2004 Sb., o předškolním, základním, středním, vyšším odborném a jiném vzdělávání (školský zákon), ve znění pozdějších předpisů, se přednostně přijímají děti v posledním roce před za</w:t>
      </w:r>
      <w:r w:rsidR="00F012E0">
        <w:rPr>
          <w:rFonts w:ascii="Times New Roman" w:eastAsia="Times New Roman" w:hAnsi="Times New Roman" w:cs="Times New Roman"/>
          <w:sz w:val="24"/>
          <w:szCs w:val="24"/>
          <w:lang w:eastAsia="cs-CZ"/>
        </w:rPr>
        <w:t>hájením povinné školní docházky, které mají trvalý pobyt v obci Radovesnice II.</w:t>
      </w:r>
    </w:p>
    <w:p w14:paraId="5F575E81" w14:textId="77777777" w:rsidR="00F012E0" w:rsidRDefault="00F012E0" w:rsidP="00F7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F012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Kritéria pro přijímací řízení do mateřské školy, jejíž činnost vykonává Mateřská škola Radovesnice II, okr.</w:t>
      </w:r>
      <w:r w:rsidR="008177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Kolín, pro školní rok 2025/2026</w:t>
      </w:r>
      <w:r w:rsidR="00760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:</w:t>
      </w:r>
    </w:p>
    <w:p w14:paraId="5F575E82" w14:textId="77777777" w:rsidR="009946C4" w:rsidRDefault="009946C4" w:rsidP="00F01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</w:t>
      </w:r>
      <w:r w:rsidR="00F012E0" w:rsidRPr="00F012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předškolnímu vzdělávání jsou přednostně </w:t>
      </w:r>
      <w:r w:rsidR="00F012E0">
        <w:rPr>
          <w:rFonts w:ascii="Times New Roman" w:eastAsia="Times New Roman" w:hAnsi="Times New Roman" w:cs="Times New Roman"/>
          <w:sz w:val="24"/>
          <w:szCs w:val="24"/>
          <w:lang w:eastAsia="cs-CZ"/>
        </w:rPr>
        <w:t>přijímány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5F575E83" w14:textId="77777777" w:rsidR="00F012E0" w:rsidRDefault="009946C4" w:rsidP="00F01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1.D</w:t>
      </w:r>
      <w:r w:rsidR="00F012E0">
        <w:rPr>
          <w:rFonts w:ascii="Times New Roman" w:eastAsia="Times New Roman" w:hAnsi="Times New Roman" w:cs="Times New Roman"/>
          <w:sz w:val="24"/>
          <w:szCs w:val="24"/>
          <w:lang w:eastAsia="cs-CZ"/>
        </w:rPr>
        <w:t>ěti v posledním roce před zahájením povinné školní docházky s trvalým pobytem v obci Radovesnice II.</w:t>
      </w:r>
    </w:p>
    <w:p w14:paraId="5F575E84" w14:textId="77777777" w:rsidR="00F012E0" w:rsidRDefault="009946C4" w:rsidP="00F01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2.D</w:t>
      </w:r>
      <w:r w:rsidR="00F012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ěti, které mají trvalý pobyt v obci Radovesnice </w:t>
      </w:r>
      <w:proofErr w:type="gramStart"/>
      <w:r w:rsidR="00F012E0">
        <w:rPr>
          <w:rFonts w:ascii="Times New Roman" w:eastAsia="Times New Roman" w:hAnsi="Times New Roman" w:cs="Times New Roman"/>
          <w:sz w:val="24"/>
          <w:szCs w:val="24"/>
          <w:lang w:eastAsia="cs-CZ"/>
        </w:rPr>
        <w:t>II- řazeno</w:t>
      </w:r>
      <w:proofErr w:type="gramEnd"/>
      <w:r w:rsidR="00F012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</w:t>
      </w:r>
      <w:r w:rsidR="008C1581">
        <w:rPr>
          <w:rFonts w:ascii="Times New Roman" w:eastAsia="Times New Roman" w:hAnsi="Times New Roman" w:cs="Times New Roman"/>
          <w:sz w:val="24"/>
          <w:szCs w:val="24"/>
          <w:lang w:eastAsia="cs-CZ"/>
        </w:rPr>
        <w:t>le věku od nejstarších, do naplnění kapacity mateřské školy.</w:t>
      </w:r>
    </w:p>
    <w:p w14:paraId="5F575E85" w14:textId="77777777" w:rsidR="00F012E0" w:rsidRPr="00036C6D" w:rsidRDefault="00036C6D" w:rsidP="00F7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C6D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="009946C4">
        <w:rPr>
          <w:rFonts w:ascii="Times New Roman" w:hAnsi="Times New Roman" w:cs="Times New Roman"/>
          <w:sz w:val="24"/>
          <w:szCs w:val="24"/>
        </w:rPr>
        <w:t xml:space="preserve"> O</w:t>
      </w:r>
      <w:r w:rsidRPr="00036C6D">
        <w:rPr>
          <w:rFonts w:ascii="Times New Roman" w:hAnsi="Times New Roman" w:cs="Times New Roman"/>
          <w:sz w:val="24"/>
          <w:szCs w:val="24"/>
        </w:rPr>
        <w:t>statní děti- řazeno podle věku</w:t>
      </w:r>
      <w:r w:rsidR="008C1581">
        <w:rPr>
          <w:rFonts w:ascii="Times New Roman" w:hAnsi="Times New Roman" w:cs="Times New Roman"/>
          <w:sz w:val="24"/>
          <w:szCs w:val="24"/>
        </w:rPr>
        <w:t xml:space="preserve"> od nejstarších, do naplnění kapacity mateřské školy.</w:t>
      </w:r>
    </w:p>
    <w:p w14:paraId="5F575E86" w14:textId="77777777" w:rsidR="00A03FD6" w:rsidRPr="00E15DB5" w:rsidRDefault="00A03FD6" w:rsidP="00F7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15D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Rozhodnutí o přijetí, či nepřijetí dítěte k předškolnímu vzdělávání v </w:t>
      </w:r>
      <w:r w:rsidR="00757666" w:rsidRPr="00E15D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mateřské škole </w:t>
      </w:r>
      <w:proofErr w:type="gramStart"/>
      <w:r w:rsidR="008177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ředitelka  vydá</w:t>
      </w:r>
      <w:proofErr w:type="gramEnd"/>
      <w:r w:rsidR="008177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14. května. 2025</w:t>
      </w:r>
      <w:r w:rsidR="005260C6" w:rsidRPr="00E15D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5F575E87" w14:textId="29821347" w:rsidR="00F71CAE" w:rsidRDefault="00F71CAE" w:rsidP="00F71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576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 Bc. Martina Nováková</w:t>
      </w:r>
      <w:r w:rsidR="000A48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ředitelka školy</w:t>
      </w:r>
    </w:p>
    <w:p w14:paraId="5F575E89" w14:textId="708F8BB4" w:rsidR="00F71CAE" w:rsidRDefault="00F71CAE" w:rsidP="001B018A">
      <w:pPr>
        <w:spacing w:before="100" w:beforeAutospacing="1" w:after="100" w:afterAutospacing="1" w:line="240" w:lineRule="auto"/>
        <w:ind w:left="357"/>
      </w:pPr>
      <w:r w:rsidRPr="00F71C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0A484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sectPr w:rsidR="00F71CAE" w:rsidSect="001B018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724B2"/>
    <w:multiLevelType w:val="multilevel"/>
    <w:tmpl w:val="D416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F2BC4"/>
    <w:multiLevelType w:val="multilevel"/>
    <w:tmpl w:val="5CBA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97693"/>
    <w:multiLevelType w:val="hybridMultilevel"/>
    <w:tmpl w:val="026EB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836330">
    <w:abstractNumId w:val="1"/>
  </w:num>
  <w:num w:numId="2" w16cid:durableId="568465420">
    <w:abstractNumId w:val="0"/>
  </w:num>
  <w:num w:numId="3" w16cid:durableId="1572419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AE"/>
    <w:rsid w:val="00036C6D"/>
    <w:rsid w:val="000A0325"/>
    <w:rsid w:val="000A1204"/>
    <w:rsid w:val="000A484A"/>
    <w:rsid w:val="000B67DD"/>
    <w:rsid w:val="001B018A"/>
    <w:rsid w:val="001B7B7C"/>
    <w:rsid w:val="00452D96"/>
    <w:rsid w:val="005260C6"/>
    <w:rsid w:val="00757666"/>
    <w:rsid w:val="0076081D"/>
    <w:rsid w:val="0081774D"/>
    <w:rsid w:val="008C1581"/>
    <w:rsid w:val="009946C4"/>
    <w:rsid w:val="00A03FD6"/>
    <w:rsid w:val="00C17E93"/>
    <w:rsid w:val="00E15DB5"/>
    <w:rsid w:val="00EB5814"/>
    <w:rsid w:val="00EF10E8"/>
    <w:rsid w:val="00F012E0"/>
    <w:rsid w:val="00F7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5E75"/>
  <w15:chartTrackingRefBased/>
  <w15:docId w15:val="{59E1309A-EC50-4BC7-837E-5D98D804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1CAE"/>
    <w:rPr>
      <w:b/>
      <w:bCs/>
    </w:rPr>
  </w:style>
  <w:style w:type="paragraph" w:styleId="Odstavecseseznamem">
    <w:name w:val="List Paragraph"/>
    <w:basedOn w:val="Normln"/>
    <w:uiPriority w:val="34"/>
    <w:qFormat/>
    <w:rsid w:val="00F012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6C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Iveta  Špinková</cp:lastModifiedBy>
  <cp:revision>21</cp:revision>
  <dcterms:created xsi:type="dcterms:W3CDTF">2022-04-10T07:32:00Z</dcterms:created>
  <dcterms:modified xsi:type="dcterms:W3CDTF">2025-04-07T11:07:00Z</dcterms:modified>
</cp:coreProperties>
</file>